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1" w:type="dxa"/>
        <w:jc w:val="center"/>
        <w:tblCellSpacing w:w="15" w:type="dxa"/>
        <w:tblLook w:val="04A0"/>
      </w:tblPr>
      <w:tblGrid>
        <w:gridCol w:w="10981"/>
      </w:tblGrid>
      <w:tr w:rsidR="00247FCE">
        <w:trPr>
          <w:tblCellSpacing w:w="15" w:type="dxa"/>
          <w:jc w:val="center"/>
        </w:trPr>
        <w:tc>
          <w:tcPr>
            <w:tcW w:w="109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CE" w:rsidRDefault="00FF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  <w:lang w:eastAsia="es-ES"/>
              </w:rPr>
              <w:drawing>
                <wp:inline distT="0" distB="0" distL="0" distR="0">
                  <wp:extent cx="6667500" cy="1171575"/>
                  <wp:effectExtent l="19050" t="0" r="0" b="0"/>
                  <wp:docPr id="1" name="Image1" descr="http://crono.rallyclassics.net/Images/CCF2018_Cap_p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http://crono.rallyclassics.net/Images/CCF2018_Cap_p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FCE" w:rsidRDefault="00247FCE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7"/>
          <w:szCs w:val="27"/>
          <w:lang w:eastAsia="es-ES"/>
        </w:rPr>
      </w:pPr>
    </w:p>
    <w:tbl>
      <w:tblPr>
        <w:tblW w:w="10500" w:type="dxa"/>
        <w:jc w:val="center"/>
        <w:tblCellSpacing w:w="15" w:type="dxa"/>
        <w:tblLook w:val="04A0"/>
      </w:tblPr>
      <w:tblGrid>
        <w:gridCol w:w="10748"/>
      </w:tblGrid>
      <w:tr w:rsidR="00247FCE">
        <w:trPr>
          <w:tblCellSpacing w:w="15" w:type="dxa"/>
          <w:jc w:val="center"/>
        </w:trPr>
        <w:tc>
          <w:tcPr>
            <w:tcW w:w="0" w:type="auto"/>
            <w:shd w:val="clear" w:color="auto" w:fill="026B8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CE" w:rsidRDefault="00FF4F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es-ES"/>
              </w:rPr>
              <w:t>Concursante</w:t>
            </w: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650" w:type="dxa"/>
              <w:jc w:val="center"/>
              <w:tblCellSpacing w:w="15" w:type="dxa"/>
              <w:tblLook w:val="04A0"/>
            </w:tblPr>
            <w:tblGrid>
              <w:gridCol w:w="440"/>
              <w:gridCol w:w="10210"/>
            </w:tblGrid>
            <w:tr w:rsidR="00247FCE">
              <w:trPr>
                <w:tblCellSpacing w:w="15" w:type="dxa"/>
                <w:jc w:val="center"/>
              </w:trPr>
              <w:tc>
                <w:tcPr>
                  <w:tcW w:w="18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E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Q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U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I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P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O</w:t>
                  </w:r>
                </w:p>
              </w:tc>
              <w:tc>
                <w:tcPr>
                  <w:tcW w:w="4773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TEAM</w:t>
                  </w:r>
                </w:p>
              </w:tc>
            </w:tr>
            <w:tr w:rsidR="00247FCE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477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Denominación</w:t>
                  </w:r>
                </w:p>
              </w:tc>
            </w:tr>
            <w:tr w:rsidR="00247FCE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477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47FCE" w:rsidTr="00942AA0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4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47FCE" w:rsidRDefault="00247FCE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shd w:val="clear" w:color="auto" w:fill="026B8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CE" w:rsidRDefault="00FF4F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es-ES"/>
              </w:rPr>
              <w:t>Conductor</w:t>
            </w: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650" w:type="dxa"/>
              <w:jc w:val="center"/>
              <w:tblCellSpacing w:w="15" w:type="dxa"/>
              <w:tblLook w:val="04A0"/>
            </w:tblPr>
            <w:tblGrid>
              <w:gridCol w:w="112"/>
              <w:gridCol w:w="2823"/>
              <w:gridCol w:w="573"/>
              <w:gridCol w:w="2425"/>
              <w:gridCol w:w="390"/>
              <w:gridCol w:w="1407"/>
              <w:gridCol w:w="806"/>
              <w:gridCol w:w="243"/>
              <w:gridCol w:w="1871"/>
            </w:tblGrid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3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3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NIF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571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1º Apellido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12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2º Apellido</w:t>
                  </w:r>
                </w:p>
              </w:tc>
              <w:tc>
                <w:tcPr>
                  <w:tcW w:w="85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Nombre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7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42AA0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sz w:val="20"/>
                      <w:szCs w:val="20"/>
                      <w:lang w:eastAsia="es-ES"/>
                    </w:rPr>
                    <w:t>_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B767B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729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828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1341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729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Dirección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828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C.P.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341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Localidad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72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42AA0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sz w:val="20"/>
                      <w:szCs w:val="20"/>
                      <w:lang w:eastAsia="es-ES"/>
                    </w:rPr>
                    <w:t>_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B767B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88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11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119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97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88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Provincia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1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Móvil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19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eMail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97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F.Nacimiento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42AA0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sz w:val="20"/>
                      <w:szCs w:val="20"/>
                      <w:lang w:eastAsia="es-ES"/>
                    </w:rPr>
                    <w:t>_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9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47FCE" w:rsidRDefault="00247FCE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</w:tc>
      </w:tr>
    </w:tbl>
    <w:p w:rsidR="00247FCE" w:rsidRDefault="00247FCE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7"/>
          <w:szCs w:val="27"/>
          <w:lang w:eastAsia="es-ES"/>
        </w:rPr>
      </w:pPr>
    </w:p>
    <w:tbl>
      <w:tblPr>
        <w:tblW w:w="10748" w:type="dxa"/>
        <w:jc w:val="center"/>
        <w:tblCellSpacing w:w="15" w:type="dxa"/>
        <w:tblLook w:val="04A0"/>
      </w:tblPr>
      <w:tblGrid>
        <w:gridCol w:w="10748"/>
      </w:tblGrid>
      <w:tr w:rsidR="00247FCE">
        <w:trPr>
          <w:tblCellSpacing w:w="15" w:type="dxa"/>
          <w:jc w:val="center"/>
        </w:trPr>
        <w:tc>
          <w:tcPr>
            <w:tcW w:w="0" w:type="auto"/>
            <w:shd w:val="clear" w:color="auto" w:fill="026B8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CE" w:rsidRDefault="00FF4F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es-ES"/>
              </w:rPr>
              <w:t>Acompañante</w:t>
            </w: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650" w:type="dxa"/>
              <w:jc w:val="center"/>
              <w:tblCellSpacing w:w="15" w:type="dxa"/>
              <w:tblLook w:val="04A0"/>
            </w:tblPr>
            <w:tblGrid>
              <w:gridCol w:w="112"/>
              <w:gridCol w:w="2823"/>
              <w:gridCol w:w="573"/>
              <w:gridCol w:w="2425"/>
              <w:gridCol w:w="390"/>
              <w:gridCol w:w="1407"/>
              <w:gridCol w:w="806"/>
              <w:gridCol w:w="243"/>
              <w:gridCol w:w="1871"/>
            </w:tblGrid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3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3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NIF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571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1º Apellido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12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2º Apellido</w:t>
                  </w:r>
                </w:p>
              </w:tc>
              <w:tc>
                <w:tcPr>
                  <w:tcW w:w="85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Nombre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754624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sz w:val="20"/>
                      <w:szCs w:val="20"/>
                      <w:lang w:eastAsia="es-ES"/>
                    </w:rPr>
                    <w:t>_</w:t>
                  </w:r>
                </w:p>
              </w:tc>
              <w:tc>
                <w:tcPr>
                  <w:tcW w:w="157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B767B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729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828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1341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729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Dirección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828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C.P.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341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Localidad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72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754624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sz w:val="20"/>
                      <w:szCs w:val="20"/>
                      <w:lang w:eastAsia="es-ES"/>
                    </w:rPr>
                    <w:t>_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B767B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88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11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119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  <w:tc>
                <w:tcPr>
                  <w:tcW w:w="97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B767B" w:rsidRDefault="009B76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</w:pP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88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Provincia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1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Móvil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119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eMail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  <w:tc>
                <w:tcPr>
                  <w:tcW w:w="97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F.Nacimiento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*</w:t>
                  </w:r>
                </w:p>
              </w:tc>
            </w:tr>
            <w:tr w:rsidR="00247FCE" w:rsidTr="00F95D4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95D41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sz w:val="20"/>
                      <w:szCs w:val="20"/>
                      <w:lang w:eastAsia="es-ES"/>
                    </w:rPr>
                    <w:t>_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9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47FCE" w:rsidRDefault="00247FCE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shd w:val="clear" w:color="auto" w:fill="026B8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CE" w:rsidRDefault="00FF4F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es-ES"/>
              </w:rPr>
              <w:t>Vehiculo</w:t>
            </w:r>
            <w:proofErr w:type="spellEnd"/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650" w:type="dxa"/>
              <w:jc w:val="center"/>
              <w:tblCellSpacing w:w="15" w:type="dxa"/>
              <w:tblLook w:val="04A0"/>
            </w:tblPr>
            <w:tblGrid>
              <w:gridCol w:w="317"/>
              <w:gridCol w:w="4423"/>
              <w:gridCol w:w="3728"/>
              <w:gridCol w:w="180"/>
              <w:gridCol w:w="950"/>
              <w:gridCol w:w="782"/>
              <w:gridCol w:w="270"/>
            </w:tblGrid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3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V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E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H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I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C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U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L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O</w:t>
                  </w:r>
                </w:p>
              </w:tc>
              <w:tc>
                <w:tcPr>
                  <w:tcW w:w="3842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Marca</w:t>
                  </w:r>
                </w:p>
              </w:tc>
              <w:tc>
                <w:tcPr>
                  <w:tcW w:w="865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Modelo</w:t>
                  </w:r>
                </w:p>
              </w:tc>
              <w:tc>
                <w:tcPr>
                  <w:tcW w:w="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8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754624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sz w:val="20"/>
                      <w:szCs w:val="20"/>
                      <w:lang w:eastAsia="es-ES"/>
                    </w:rPr>
                    <w:t>_</w:t>
                  </w:r>
                </w:p>
              </w:tc>
              <w:tc>
                <w:tcPr>
                  <w:tcW w:w="8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08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Matricula</w:t>
                  </w:r>
                </w:p>
              </w:tc>
              <w:tc>
                <w:tcPr>
                  <w:tcW w:w="2728" w:type="pct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Seleccione </w:t>
                  </w:r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Categoría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2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 w:rsidP="009D7C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  <w:t xml:space="preserve"> -- </w:t>
                  </w:r>
                  <w:r w:rsidR="00FF4F34"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  <w:t>D.- Hasta 31-12-1946</w:t>
                  </w:r>
                  <w:r w:rsidR="00754624"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  <w:t xml:space="preserve">        </w:t>
                  </w: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 xml:space="preserve">- </w:t>
                  </w: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 xml:space="preserve"> </w:t>
                  </w:r>
                  <w:r w:rsidR="00754624"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H.- Hasta1981</w:t>
                  </w:r>
                </w:p>
              </w:tc>
              <w:tc>
                <w:tcPr>
                  <w:tcW w:w="4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 w:rsidP="007546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436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08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Año</w:t>
                  </w:r>
                </w:p>
              </w:tc>
              <w:tc>
                <w:tcPr>
                  <w:tcW w:w="182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 w:rsidP="009D7C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 xml:space="preserve"> -- </w:t>
                  </w:r>
                  <w:r w:rsidR="00754624"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E.- 1947 - 1960</w:t>
                  </w:r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 </w:t>
                  </w:r>
                  <w:r w:rsidR="00754624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 xml:space="preserve">           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 xml:space="preserve">     </w:t>
                  </w: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 xml:space="preserve">-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 xml:space="preserve"> </w:t>
                  </w:r>
                  <w:r w:rsidR="00754624"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G.- 1971 - 1975</w:t>
                  </w:r>
                </w:p>
              </w:tc>
              <w:tc>
                <w:tcPr>
                  <w:tcW w:w="4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436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82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 xml:space="preserve"> -- </w:t>
                  </w:r>
                  <w:r w:rsidR="00754624"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F.- 1961 - 1970</w:t>
                  </w: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 xml:space="preserve">     </w:t>
                  </w:r>
                </w:p>
              </w:tc>
              <w:tc>
                <w:tcPr>
                  <w:tcW w:w="43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436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  <w:t> </w:t>
                  </w:r>
                </w:p>
              </w:tc>
            </w:tr>
          </w:tbl>
          <w:p w:rsidR="00247FCE" w:rsidRDefault="00247FCE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shd w:val="clear" w:color="auto" w:fill="026B8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CE" w:rsidRDefault="00FF4F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es-ES"/>
              </w:rPr>
              <w:t>Varios</w:t>
            </w: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650" w:type="dxa"/>
              <w:jc w:val="center"/>
              <w:tblCellSpacing w:w="15" w:type="dxa"/>
              <w:tblLook w:val="04A0"/>
            </w:tblPr>
            <w:tblGrid>
              <w:gridCol w:w="270"/>
              <w:gridCol w:w="467"/>
              <w:gridCol w:w="6680"/>
              <w:gridCol w:w="374"/>
              <w:gridCol w:w="586"/>
              <w:gridCol w:w="415"/>
              <w:gridCol w:w="1858"/>
            </w:tblGrid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0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P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C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I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N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E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S</w:t>
                  </w:r>
                </w:p>
              </w:tc>
              <w:tc>
                <w:tcPr>
                  <w:tcW w:w="3529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Seleccione </w:t>
                  </w:r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Opciones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 si procede</w:t>
                  </w:r>
                </w:p>
              </w:tc>
              <w:tc>
                <w:tcPr>
                  <w:tcW w:w="130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Seleccione </w:t>
                  </w:r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Tipo de Ruta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1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  -- </w:t>
                  </w:r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Visita Guiada </w:t>
                  </w:r>
                  <w:proofErr w:type="spellStart"/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Monestir</w:t>
                  </w:r>
                  <w:proofErr w:type="spellEnd"/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 </w:t>
                  </w:r>
                  <w:proofErr w:type="spellStart"/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Sant</w:t>
                  </w:r>
                  <w:proofErr w:type="spellEnd"/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 Benet (25€)</w:t>
                  </w:r>
                </w:p>
              </w:tc>
              <w:tc>
                <w:tcPr>
                  <w:tcW w:w="13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6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30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  -- </w:t>
                  </w:r>
                  <w:proofErr w:type="spellStart"/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Clasicos</w:t>
                  </w:r>
                  <w:proofErr w:type="spellEnd"/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 - Ruta 115kms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1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  -- </w:t>
                  </w:r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Noche Hotel. (125€)</w:t>
                  </w:r>
                </w:p>
              </w:tc>
              <w:tc>
                <w:tcPr>
                  <w:tcW w:w="13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30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9D7C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 w:rsidRPr="009D7CA0">
                    <w:rPr>
                      <w:rFonts w:ascii="Tahoma" w:eastAsia="Times New Roman" w:hAnsi="Tahoma" w:cs="Tahoma"/>
                      <w:b/>
                      <w:szCs w:val="14"/>
                      <w:lang w:eastAsia="es-ES"/>
                    </w:rPr>
                    <w:t>O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  -- </w:t>
                  </w:r>
                  <w:proofErr w:type="spellStart"/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Historicos</w:t>
                  </w:r>
                  <w:proofErr w:type="spellEnd"/>
                  <w:r w:rsidR="00FF4F34"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 xml:space="preserve"> - Ruta 76kms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529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4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Precio Total Inscripción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Pr="009D7CA0" w:rsidRDefault="00754624" w:rsidP="009D7CA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eastAsia="es-ES"/>
                    </w:rPr>
                  </w:pPr>
                  <w:r w:rsidRPr="009D7CA0">
                    <w:rPr>
                      <w:b/>
                      <w:sz w:val="20"/>
                      <w:szCs w:val="20"/>
                      <w:lang w:eastAsia="es-ES"/>
                    </w:rPr>
                    <w:t>110€ + Extras</w:t>
                  </w:r>
                </w:p>
              </w:tc>
            </w:tr>
          </w:tbl>
          <w:p w:rsidR="00247FCE" w:rsidRDefault="00247FCE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FCE" w:rsidRDefault="00247FC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247FCE" w:rsidRDefault="00247FCE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7"/>
          <w:szCs w:val="27"/>
          <w:lang w:eastAsia="es-ES"/>
        </w:rPr>
      </w:pPr>
    </w:p>
    <w:tbl>
      <w:tblPr>
        <w:tblW w:w="10500" w:type="dxa"/>
        <w:jc w:val="center"/>
        <w:tblCellSpacing w:w="15" w:type="dxa"/>
        <w:tblLook w:val="04A0"/>
      </w:tblPr>
      <w:tblGrid>
        <w:gridCol w:w="10748"/>
      </w:tblGrid>
      <w:tr w:rsidR="00247FCE">
        <w:trPr>
          <w:tblCellSpacing w:w="15" w:type="dxa"/>
          <w:jc w:val="center"/>
        </w:trPr>
        <w:tc>
          <w:tcPr>
            <w:tcW w:w="0" w:type="auto"/>
            <w:shd w:val="clear" w:color="auto" w:fill="026B8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CE" w:rsidRDefault="00FF4F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es-ES"/>
              </w:rPr>
              <w:t>Condiciones</w:t>
            </w: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650" w:type="dxa"/>
              <w:jc w:val="center"/>
              <w:tblCellSpacing w:w="15" w:type="dxa"/>
              <w:shd w:val="clear" w:color="auto" w:fill="C0C0C0"/>
              <w:tblLook w:val="04A0"/>
            </w:tblPr>
            <w:tblGrid>
              <w:gridCol w:w="439"/>
              <w:gridCol w:w="845"/>
              <w:gridCol w:w="9366"/>
            </w:tblGrid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8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B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N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C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R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I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A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S</w:t>
                  </w:r>
                </w:p>
              </w:tc>
              <w:tc>
                <w:tcPr>
                  <w:tcW w:w="4773" w:type="pct"/>
                  <w:gridSpan w:val="2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Datos para transferencia bancaria: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4773" w:type="pct"/>
                  <w:gridSpan w:val="2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Para ser validada esta solicitud, será necesario que haya efectuado el pago de la misma por Transferencia a: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84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375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 xml:space="preserve">Club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RallyClassics</w:t>
                  </w:r>
                  <w:proofErr w:type="spellEnd"/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84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375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 xml:space="preserve">BBVA, of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Pg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Centenari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Vilanova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 xml:space="preserve"> del Valles 08410 (Barcelona) España.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84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375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Nº 0182-9764-23-0200001717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84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375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BBVA, IBAN ES48-0182-9764-2302-0000-1717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384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375" w:type="pct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SWIFT CODE: BBVAESMMXXX</w:t>
                  </w:r>
                </w:p>
              </w:tc>
            </w:tr>
            <w:tr w:rsidR="00247FCE" w:rsidTr="00A95A61">
              <w:trPr>
                <w:tblCellSpacing w:w="15" w:type="dxa"/>
                <w:jc w:val="center"/>
              </w:trPr>
              <w:tc>
                <w:tcPr>
                  <w:tcW w:w="1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4773" w:type="pct"/>
                  <w:gridSpan w:val="2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lang w:eastAsia="es-ES"/>
                    </w:rPr>
                    <w:t>Rellene y Confirme este formulario, enviando posteriormente el comprobante del ingreso, por e-mail a rallyclassics@rallyclassics.org o por fax (+34) 938458544.</w:t>
                  </w:r>
                </w:p>
              </w:tc>
            </w:tr>
            <w:tr w:rsidR="00247FCE" w:rsidTr="00A95A61">
              <w:trPr>
                <w:trHeight w:val="15"/>
                <w:tblCellSpacing w:w="15" w:type="dxa"/>
                <w:jc w:val="center"/>
              </w:trPr>
              <w:tc>
                <w:tcPr>
                  <w:tcW w:w="1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4773" w:type="pct"/>
                  <w:gridSpan w:val="2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47FCE" w:rsidRDefault="00247FCE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FCE" w:rsidRDefault="00247FC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FCE" w:rsidRDefault="00247FCE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</w:tr>
      <w:tr w:rsidR="00247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650" w:type="dxa"/>
              <w:jc w:val="center"/>
              <w:tblCellSpacing w:w="15" w:type="dxa"/>
              <w:shd w:val="clear" w:color="auto" w:fill="C0C0C0"/>
              <w:tblLook w:val="04A0"/>
            </w:tblPr>
            <w:tblGrid>
              <w:gridCol w:w="462"/>
              <w:gridCol w:w="123"/>
              <w:gridCol w:w="43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52"/>
            </w:tblGrid>
            <w:tr w:rsidR="00247FCE">
              <w:trPr>
                <w:tblCellSpacing w:w="15" w:type="dxa"/>
                <w:jc w:val="center"/>
              </w:trPr>
              <w:tc>
                <w:tcPr>
                  <w:tcW w:w="2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lang w:eastAsia="es-ES"/>
                    </w:rPr>
                    <w:t>____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23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FF4F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36"/>
                      <w:lang w:eastAsia="es-ES"/>
                    </w:rPr>
                  </w:pPr>
                  <w:r w:rsidRPr="00A95A6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36"/>
                      <w:lang w:eastAsia="es-ES"/>
                    </w:rPr>
                    <w:t>Acepta las condiciones de la solicitud de Inscripción.</w:t>
                  </w:r>
                </w:p>
                <w:p w:rsidR="00A95A61" w:rsidRDefault="00A95A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36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36"/>
                      <w:lang w:eastAsia="es-ES"/>
                    </w:rPr>
                    <w:t>Firma:</w:t>
                  </w:r>
                </w:p>
                <w:p w:rsidR="00A95A61" w:rsidRDefault="00A95A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36"/>
                      <w:lang w:eastAsia="es-ES"/>
                    </w:rPr>
                  </w:pPr>
                </w:p>
                <w:p w:rsidR="00A95A61" w:rsidRPr="00A95A61" w:rsidRDefault="00A95A6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4"/>
                      <w:lang w:eastAsia="es-ES"/>
                    </w:rPr>
                  </w:pPr>
                </w:p>
              </w:tc>
            </w:tr>
            <w:tr w:rsidR="00247FCE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FCE" w:rsidRDefault="00247FCE">
                  <w:pPr>
                    <w:spacing w:after="0" w:line="240" w:lineRule="auto"/>
                    <w:rPr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47FCE" w:rsidRDefault="00247FCE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</w:tc>
      </w:tr>
    </w:tbl>
    <w:p w:rsidR="00FF4F34" w:rsidRDefault="00FF4F34" w:rsidP="00C16EB9"/>
    <w:sectPr w:rsidR="00FF4F34" w:rsidSect="00EE11FC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characterSpacingControl w:val="doNotCompress"/>
  <w:compat/>
  <w:rsids>
    <w:rsidRoot w:val="009B767B"/>
    <w:rsid w:val="00247FCE"/>
    <w:rsid w:val="00754624"/>
    <w:rsid w:val="00942AA0"/>
    <w:rsid w:val="009B767B"/>
    <w:rsid w:val="009D7CA0"/>
    <w:rsid w:val="00A95A61"/>
    <w:rsid w:val="00C16EB9"/>
    <w:rsid w:val="00EE11FC"/>
    <w:rsid w:val="00F95D41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47FCE"/>
    <w:rPr>
      <w:rFonts w:ascii="Tahoma" w:hAnsi="Tahoma" w:cs="Tahoma" w:hint="default"/>
      <w:sz w:val="16"/>
      <w:szCs w:val="16"/>
    </w:rPr>
  </w:style>
  <w:style w:type="character" w:customStyle="1" w:styleId="insgrupoccf">
    <w:name w:val="ins_grupo_ccf"/>
    <w:basedOn w:val="Fuentedeprrafopredeter"/>
    <w:rsid w:val="00247FCE"/>
  </w:style>
  <w:style w:type="character" w:customStyle="1" w:styleId="insverticallabel">
    <w:name w:val="ins_vertical_label"/>
    <w:basedOn w:val="Fuentedeprrafopredeter"/>
    <w:rsid w:val="00247FCE"/>
  </w:style>
  <w:style w:type="character" w:customStyle="1" w:styleId="insrowlabels">
    <w:name w:val="ins_row_labels"/>
    <w:basedOn w:val="Fuentedeprrafopredeter"/>
    <w:rsid w:val="00247FCE"/>
  </w:style>
  <w:style w:type="character" w:customStyle="1" w:styleId="inscollabels">
    <w:name w:val="ins_col_labels"/>
    <w:basedOn w:val="Fuentedeprrafopredeter"/>
    <w:rsid w:val="00247FCE"/>
  </w:style>
  <w:style w:type="character" w:customStyle="1" w:styleId="inscolvalues">
    <w:name w:val="ins_col_values"/>
    <w:basedOn w:val="Fuentedeprrafopredeter"/>
    <w:rsid w:val="00247FCE"/>
  </w:style>
  <w:style w:type="character" w:customStyle="1" w:styleId="inslabelspeq">
    <w:name w:val="ins_labels_peq"/>
    <w:basedOn w:val="Fuentedeprrafopredeter"/>
    <w:rsid w:val="0024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dcterms:created xsi:type="dcterms:W3CDTF">2018-04-06T00:35:00Z</dcterms:created>
  <dcterms:modified xsi:type="dcterms:W3CDTF">2018-04-06T00:44:00Z</dcterms:modified>
</cp:coreProperties>
</file>